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8F" w:rsidRDefault="00AD4A8F" w:rsidP="00AD4A8F">
      <w:pPr>
        <w:shd w:val="clear" w:color="auto" w:fill="F6F6F6"/>
        <w:jc w:val="center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ПОСТАНОВЛЕНИЕ </w:t>
      </w:r>
      <w:proofErr w:type="gramStart"/>
      <w:r>
        <w:rPr>
          <w:color w:val="000000"/>
          <w:sz w:val="36"/>
          <w:szCs w:val="36"/>
          <w:bdr w:val="none" w:sz="0" w:space="0" w:color="auto" w:frame="1"/>
        </w:rPr>
        <w:t>КМ</w:t>
      </w:r>
      <w:proofErr w:type="gramEnd"/>
      <w:r>
        <w:rPr>
          <w:color w:val="000000"/>
          <w:sz w:val="36"/>
          <w:szCs w:val="36"/>
          <w:bdr w:val="none" w:sz="0" w:space="0" w:color="auto" w:frame="1"/>
        </w:rPr>
        <w:t xml:space="preserve"> РТ ОТ 30 ДЕКАБРЯ 2010 Г. N 1174 "ОБ УТВЕРЖДЕНИИ СТРАТЕГИИ РАЗВИТИЯ ОБРАЗОВАНИЯ В РЕСПУБЛИКЕ ТАТАРСТАН НА 2010-2015 ГОДЫ "КИЛЭЧЭК" - "БУДУЩЕЕ"</w:t>
      </w:r>
    </w:p>
    <w:p w:rsidR="00AD4A8F" w:rsidRDefault="00AD4A8F" w:rsidP="00AD4A8F">
      <w:pPr>
        <w:shd w:val="clear" w:color="auto" w:fill="F6F6F6"/>
        <w:jc w:val="center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:rsidR="00AD4A8F" w:rsidRDefault="00AD4A8F" w:rsidP="00AD4A8F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36"/>
          <w:szCs w:val="36"/>
        </w:rPr>
      </w:pP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ОБЗОР ДОКУМЕНТА</w:t>
      </w: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</w:t>
      </w: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грантовые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создание республиканской системы управления качеством профессионального образования и др.</w:t>
      </w: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 эффективная интеграция профессионального образования с региональной экономикой;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развитая инфраструктура научно-технического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</w:t>
      </w:r>
    </w:p>
    <w:p w:rsidR="00AD4A8F" w:rsidRDefault="00AD4A8F" w:rsidP="00AD4A8F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источников.</w:t>
      </w:r>
    </w:p>
    <w:p w:rsidR="00AD4A8F" w:rsidRDefault="00AD4A8F" w:rsidP="00AD4A8F"/>
    <w:p w:rsidR="000C491F" w:rsidRDefault="000C491F">
      <w:bookmarkStart w:id="0" w:name="_GoBack"/>
      <w:bookmarkEnd w:id="0"/>
    </w:p>
    <w:sectPr w:rsidR="000C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8F"/>
    <w:rsid w:val="000C491F"/>
    <w:rsid w:val="00A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>*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2013-08-22T12:42:00Z</dcterms:created>
  <dcterms:modified xsi:type="dcterms:W3CDTF">2013-08-22T12:42:00Z</dcterms:modified>
</cp:coreProperties>
</file>